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4AEA0436" w:rsidR="007872C7" w:rsidRPr="00CF3825" w:rsidRDefault="00915DA0" w:rsidP="00176DE8">
            <w:pPr>
              <w:spacing w:before="0" w:after="0"/>
              <w:rPr>
                <w:rFonts w:ascii="Garamond" w:hAnsi="Garamond" w:cstheme="minorHAnsi"/>
                <w:b/>
                <w:bCs/>
                <w:szCs w:val="22"/>
              </w:rPr>
            </w:pPr>
            <w:r w:rsidRPr="00915DA0">
              <w:rPr>
                <w:rFonts w:ascii="Garamond" w:hAnsi="Garamond" w:cstheme="minorHAnsi"/>
                <w:b/>
                <w:bCs/>
                <w:szCs w:val="22"/>
              </w:rPr>
              <w:t xml:space="preserve">Dodávky tonerů, válců do tiskáren a kopírek </w:t>
            </w:r>
            <w:r w:rsidR="00950387" w:rsidRPr="00950387">
              <w:rPr>
                <w:rFonts w:ascii="Garamond" w:hAnsi="Garamond" w:cstheme="minorHAnsi"/>
                <w:b/>
                <w:bCs/>
                <w:szCs w:val="22"/>
              </w:rPr>
              <w:t xml:space="preserve">(II.) </w:t>
            </w:r>
            <w:proofErr w:type="gramStart"/>
            <w:r w:rsidR="00950387">
              <w:rPr>
                <w:rFonts w:ascii="Garamond" w:hAnsi="Garamond" w:cstheme="minorHAnsi"/>
                <w:b/>
                <w:bCs/>
                <w:szCs w:val="22"/>
              </w:rPr>
              <w:t>00</w:t>
            </w:r>
            <w:r>
              <w:rPr>
                <w:rFonts w:ascii="Garamond" w:hAnsi="Garamond" w:cstheme="minorHAnsi"/>
                <w:b/>
                <w:bCs/>
                <w:szCs w:val="22"/>
              </w:rPr>
              <w:t>6</w:t>
            </w:r>
            <w:r w:rsidR="009662BB" w:rsidRPr="009662BB">
              <w:rPr>
                <w:rFonts w:ascii="Garamond" w:hAnsi="Garamond" w:cstheme="minorHAnsi"/>
                <w:b/>
                <w:bCs/>
                <w:szCs w:val="22"/>
              </w:rPr>
              <w:t xml:space="preserve"> - 202</w:t>
            </w:r>
            <w:r w:rsidR="00950387">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A0153C"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A0153C"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A0153C"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A0153C"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A0153C"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A0153C"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A0153C"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1FF56" w14:textId="77777777" w:rsidR="00A0153C" w:rsidRDefault="00A0153C" w:rsidP="00F90105">
      <w:pPr>
        <w:spacing w:before="0" w:after="0" w:line="240" w:lineRule="auto"/>
      </w:pPr>
      <w:r>
        <w:separator/>
      </w:r>
    </w:p>
  </w:endnote>
  <w:endnote w:type="continuationSeparator" w:id="0">
    <w:p w14:paraId="3C623487" w14:textId="77777777" w:rsidR="00A0153C" w:rsidRDefault="00A0153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310BC" w14:textId="77777777" w:rsidR="00A0153C" w:rsidRDefault="00A0153C" w:rsidP="00F90105">
      <w:pPr>
        <w:spacing w:before="0" w:after="0" w:line="240" w:lineRule="auto"/>
      </w:pPr>
      <w:r>
        <w:separator/>
      </w:r>
    </w:p>
  </w:footnote>
  <w:footnote w:type="continuationSeparator" w:id="0">
    <w:p w14:paraId="56FFA5FB" w14:textId="77777777" w:rsidR="00A0153C" w:rsidRDefault="00A0153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15DA0"/>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0153C"/>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0693B"/>
    <w:rsid w:val="003167F4"/>
    <w:rsid w:val="00321EB6"/>
    <w:rsid w:val="00322BBB"/>
    <w:rsid w:val="00395324"/>
    <w:rsid w:val="00423BD9"/>
    <w:rsid w:val="004E4D21"/>
    <w:rsid w:val="00590F12"/>
    <w:rsid w:val="00673765"/>
    <w:rsid w:val="006832E5"/>
    <w:rsid w:val="006A0A19"/>
    <w:rsid w:val="006E73C6"/>
    <w:rsid w:val="00700675"/>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1116</Words>
  <Characters>6586</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5</cp:revision>
  <dcterms:created xsi:type="dcterms:W3CDTF">2024-01-10T08:54:00Z</dcterms:created>
  <dcterms:modified xsi:type="dcterms:W3CDTF">2024-01-29T08:16:00Z</dcterms:modified>
</cp:coreProperties>
</file>